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8F" w:rsidRDefault="007535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Lokomativ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ə elektrik </w:t>
      </w:r>
      <w:proofErr w:type="gramStart"/>
      <w:r>
        <w:rPr>
          <w:rFonts w:ascii="Times New Roman" w:hAnsi="Times New Roman" w:cs="Times New Roman"/>
          <w:sz w:val="28"/>
          <w:szCs w:val="28"/>
          <w:lang w:val="az-Latn-AZ"/>
        </w:rPr>
        <w:t>qatar</w:t>
      </w:r>
      <w:proofErr w:type="gramEnd"/>
      <w:r>
        <w:rPr>
          <w:rFonts w:ascii="Times New Roman" w:hAnsi="Times New Roman" w:cs="Times New Roman"/>
          <w:sz w:val="28"/>
          <w:szCs w:val="28"/>
          <w:lang w:val="az-Latn-AZ"/>
        </w:rPr>
        <w:t xml:space="preserve"> təsərrüfatı III kurs</w:t>
      </w:r>
    </w:p>
    <w:p w:rsidR="007535BE" w:rsidRDefault="007535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Əmirova Ülviyyə</w:t>
      </w:r>
    </w:p>
    <w:p w:rsidR="007535BE" w:rsidRDefault="007535BE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Lokomativ təmir texnologiyası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>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lokomatiovin mənfi cəhətləri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lokomativin ikinci adı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yolun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yolunda görülən işlər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dəfə buxar lokomativin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George Stephensonun fəaliyyəti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Amerika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Lokomativin növləri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Avropa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Sovet lokomativ binası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yolların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Elektrik lokomativin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elektrovozların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Elektrovozlar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19.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Müharibədən sonrakı dövrdə yerli elektrovoz tikintisinin inkişafı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tikintisində ilk addımlar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İstilik buxar lokomativin yaratmaq cəhtdləri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George Stephensonun gördüyü işlər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lokomativin gələcək inkişafı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Lokomativlərin nvləri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27.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lokomativinin elektrik stansiyalarının hesablamaları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29.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lokomativinin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lokomativinin üstün cəhətləri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qazturbinli lokomativlər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Yerli qazturbinli lokomativlər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Lokomativlərin inkişaf tarixi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lokomativin mənfi cəhətləri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lokomativin principal sxemi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Elektrik nəqliyyatı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39.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vaqonları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Amerika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Avropa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Sovet lokomativ binası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tikintisində ilk addımlar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yolun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Elektrik lokomativlərin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dəfə buxar lokomativinin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49.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yolunda görülən işlər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Müharibədən sonrakı dövrdə yerli elektrovoz tikintisinin inkişafı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qazturbin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lokomativlərin mənfi cəhətləri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lokomativin gələcək inkişafı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lokomativinin faydalı iş əmsalı neçə faizdi?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lastRenderedPageBreak/>
        <w:t>56.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Azərbaycan dəmir yolun inkişaf tarixi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Elektrik nəqliyyatı 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İstilik buxar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59.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Amerika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Sovet lokomativ binası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tikintisi haqqında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 ilk dəfə kim tərəfindən yaradılıb?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Dizel lokomativi haqqında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George Stephensonun fəaliyyəti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Lokomativlərin inkişaf tarixi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Avropa buxar lokomativləri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Lokomativin növləri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69.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Dəmir yolunda görülən işlər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 təkmilləşdirilməsi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71.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72.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İlk elektrovozların yaradılması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73.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Yerli qazturbin lokomativi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74.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lokomativin mənfi cəhətləri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75.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Qazturbin lokomativin faydalı iş əmsalı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76.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Lokomativlər haqqında ümumi məlumat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77.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Lokomativin növləri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78.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George Stephensonun gördüyü işlər</w:t>
      </w:r>
    </w:p>
    <w:p w:rsidR="009F1BE0" w:rsidRPr="009F1BE0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79.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Buxar lokomativin ikinci adı</w:t>
      </w:r>
    </w:p>
    <w:p w:rsidR="009F1BE0" w:rsidRPr="007535BE" w:rsidRDefault="009F1BE0" w:rsidP="009F1BE0">
      <w:pPr>
        <w:rPr>
          <w:rFonts w:ascii="Times New Roman" w:hAnsi="Times New Roman" w:cs="Times New Roman"/>
          <w:sz w:val="28"/>
          <w:szCs w:val="28"/>
          <w:lang w:val="az-Latn-AZ"/>
        </w:rPr>
      </w:pPr>
      <w:r w:rsidRPr="009F1BE0">
        <w:rPr>
          <w:rFonts w:ascii="Times New Roman" w:hAnsi="Times New Roman" w:cs="Times New Roman"/>
          <w:sz w:val="28"/>
          <w:szCs w:val="28"/>
          <w:lang w:val="az-Latn-AZ"/>
        </w:rPr>
        <w:t>80.</w:t>
      </w:r>
      <w:r w:rsidRPr="009F1BE0">
        <w:rPr>
          <w:rFonts w:ascii="Times New Roman" w:hAnsi="Times New Roman" w:cs="Times New Roman"/>
          <w:sz w:val="28"/>
          <w:szCs w:val="28"/>
          <w:lang w:val="az-Latn-AZ"/>
        </w:rPr>
        <w:tab/>
        <w:t>Avropa buxar lokomativləri</w:t>
      </w:r>
      <w:bookmarkStart w:id="0" w:name="_GoBack"/>
      <w:bookmarkEnd w:id="0"/>
    </w:p>
    <w:sectPr w:rsidR="009F1BE0" w:rsidRPr="007535BE" w:rsidSect="007535B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BE"/>
    <w:rsid w:val="007535BE"/>
    <w:rsid w:val="009F1BE0"/>
    <w:rsid w:val="00DF2470"/>
    <w:rsid w:val="00E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CAB06-772A-4ABD-AAC4-EA810B2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2024-09-18T19:17:00Z</dcterms:created>
  <dcterms:modified xsi:type="dcterms:W3CDTF">2024-09-18T19:19:00Z</dcterms:modified>
</cp:coreProperties>
</file>