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E" w:rsidRPr="002B324A" w:rsidRDefault="008A2939">
      <w:pPr>
        <w:rPr>
          <w:b/>
          <w:sz w:val="40"/>
          <w:szCs w:val="40"/>
        </w:rPr>
      </w:pPr>
      <w:r w:rsidRPr="0005542E">
        <w:rPr>
          <w:b/>
          <w:sz w:val="40"/>
          <w:szCs w:val="40"/>
        </w:rPr>
        <w:t xml:space="preserve">II KURS </w:t>
      </w:r>
      <w:r w:rsidR="002B324A">
        <w:rPr>
          <w:b/>
          <w:sz w:val="40"/>
          <w:szCs w:val="40"/>
        </w:rPr>
        <w:t>“</w:t>
      </w:r>
      <w:r w:rsidRPr="0005542E">
        <w:rPr>
          <w:b/>
          <w:sz w:val="40"/>
          <w:szCs w:val="40"/>
        </w:rPr>
        <w:t>LOKOMOTİV VƏ  ELEKTRİK QATARI TƏSƏRRÜFATI</w:t>
      </w:r>
      <w:r w:rsidR="002B324A">
        <w:rPr>
          <w:b/>
          <w:sz w:val="40"/>
          <w:szCs w:val="40"/>
        </w:rPr>
        <w:t>”</w:t>
      </w:r>
      <w:r w:rsidRPr="0005542E">
        <w:rPr>
          <w:b/>
          <w:sz w:val="40"/>
          <w:szCs w:val="40"/>
        </w:rPr>
        <w:t xml:space="preserve"> ixtisasının Texniki Mexanikanın Əsasları fənnindən İMTAHAN SUALLRI</w:t>
      </w:r>
    </w:p>
    <w:p w:rsidR="0005542E" w:rsidRDefault="000554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708"/>
      </w:tblGrid>
      <w:tr w:rsidR="0005542E" w:rsidRPr="009C2FAD" w:rsidTr="00794319">
        <w:trPr>
          <w:trHeight w:val="156"/>
        </w:trPr>
        <w:tc>
          <w:tcPr>
            <w:tcW w:w="603" w:type="dxa"/>
          </w:tcPr>
          <w:p w:rsidR="0005542E" w:rsidRPr="005E628C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628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08" w:type="dxa"/>
          </w:tcPr>
          <w:p w:rsidR="0005542E" w:rsidRPr="009C2FA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Texniki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mexanın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əsasları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haqqlında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qısa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anlayış</w:t>
            </w:r>
            <w:proofErr w:type="spellEnd"/>
          </w:p>
        </w:tc>
      </w:tr>
      <w:tr w:rsidR="0005542E" w:rsidRPr="009C2FA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08" w:type="dxa"/>
          </w:tcPr>
          <w:p w:rsidR="0005542E" w:rsidRPr="009C2FA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Mexanika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qüvvə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9C2FA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08" w:type="dxa"/>
          </w:tcPr>
          <w:p w:rsidR="0005542E" w:rsidRPr="009C2FA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Vektor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nəyə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deyilir</w:t>
            </w:r>
            <w:proofErr w:type="spellEnd"/>
          </w:p>
        </w:tc>
      </w:tr>
      <w:tr w:rsidR="0005542E" w:rsidRPr="009C2FA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708" w:type="dxa"/>
          </w:tcPr>
          <w:p w:rsidR="0005542E" w:rsidRPr="009C2FA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Statikanın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aksiomları</w:t>
            </w:r>
            <w:proofErr w:type="spellEnd"/>
          </w:p>
        </w:tc>
      </w:tr>
      <w:tr w:rsidR="0005542E" w:rsidRPr="009C2FA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08" w:type="dxa"/>
          </w:tcPr>
          <w:p w:rsidR="0005542E" w:rsidRPr="009C2FA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Dayaqlar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onların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növləri</w:t>
            </w:r>
            <w:proofErr w:type="spellEnd"/>
          </w:p>
        </w:tc>
      </w:tr>
      <w:tr w:rsidR="0005542E" w:rsidRPr="00991350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708" w:type="dxa"/>
          </w:tcPr>
          <w:p w:rsidR="0005542E" w:rsidRPr="00991350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Qeyri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sərbəst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cism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nəyə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deyilir</w:t>
            </w:r>
            <w:proofErr w:type="spellEnd"/>
            <w:r w:rsidRPr="00991350">
              <w:rPr>
                <w:sz w:val="24"/>
                <w:szCs w:val="24"/>
              </w:rPr>
              <w:t>?</w:t>
            </w:r>
            <w:r w:rsidRPr="00991350">
              <w:rPr>
                <w:sz w:val="24"/>
                <w:szCs w:val="24"/>
                <w:lang w:val="az-Latn-AZ"/>
              </w:rPr>
              <w:t xml:space="preserve">  </w:t>
            </w:r>
          </w:p>
        </w:tc>
      </w:tr>
      <w:tr w:rsidR="0005542E" w:rsidRPr="00991350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708" w:type="dxa"/>
          </w:tcPr>
          <w:p w:rsidR="0005542E" w:rsidRPr="00991350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Dayaqların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hansı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növləri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vardır</w:t>
            </w:r>
            <w:proofErr w:type="spellEnd"/>
            <w:r w:rsidRPr="00991350">
              <w:rPr>
                <w:sz w:val="24"/>
                <w:szCs w:val="24"/>
              </w:rPr>
              <w:t>?</w:t>
            </w:r>
          </w:p>
        </w:tc>
      </w:tr>
      <w:tr w:rsidR="0005542E" w:rsidRPr="00991350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708" w:type="dxa"/>
          </w:tcPr>
          <w:p w:rsidR="0005542E" w:rsidRPr="00991350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Cüt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qüvvələr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cütün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momenti</w:t>
            </w:r>
            <w:proofErr w:type="spellEnd"/>
            <w:r w:rsidRPr="00991350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5542E" w:rsidRPr="00991350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708" w:type="dxa"/>
          </w:tcPr>
          <w:p w:rsidR="0005542E" w:rsidRPr="00991350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Kinematika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  <w:r w:rsidRPr="00991350">
              <w:rPr>
                <w:sz w:val="24"/>
                <w:szCs w:val="24"/>
              </w:rPr>
              <w:t>?</w:t>
            </w:r>
          </w:p>
        </w:tc>
      </w:tr>
      <w:tr w:rsidR="0005542E" w:rsidRPr="00991350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708" w:type="dxa"/>
          </w:tcPr>
          <w:p w:rsidR="0005542E" w:rsidRPr="00991350" w:rsidRDefault="0005542E" w:rsidP="00794319">
            <w:pPr>
              <w:rPr>
                <w:sz w:val="24"/>
                <w:szCs w:val="24"/>
                <w:lang w:val="az-Latn-AZ"/>
              </w:rPr>
            </w:pPr>
            <w:r w:rsidRPr="00991350">
              <w:rPr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Hərəkətin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trayektoriyası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düzxətli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əyrixətli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hərəkət</w:t>
            </w:r>
            <w:proofErr w:type="spellEnd"/>
          </w:p>
        </w:tc>
      </w:tr>
      <w:tr w:rsidR="0005542E" w:rsidRPr="00F83013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708" w:type="dxa"/>
          </w:tcPr>
          <w:p w:rsidR="0005542E" w:rsidRPr="00F83013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Bərabərsürətli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dəyişənsürətli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hərəkət</w:t>
            </w:r>
            <w:proofErr w:type="spellEnd"/>
            <w:r w:rsidRPr="00F83013">
              <w:rPr>
                <w:sz w:val="24"/>
                <w:szCs w:val="24"/>
                <w:lang w:val="az-Latn-AZ"/>
              </w:rPr>
              <w:t xml:space="preserve">   </w:t>
            </w:r>
          </w:p>
        </w:tc>
      </w:tr>
      <w:tr w:rsidR="0005542E" w:rsidRPr="00F83013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708" w:type="dxa"/>
          </w:tcPr>
          <w:p w:rsidR="0005542E" w:rsidRPr="00F83013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Nöqtənin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sürəti</w:t>
            </w:r>
            <w:proofErr w:type="spellEnd"/>
          </w:p>
        </w:tc>
      </w:tr>
      <w:tr w:rsidR="0005542E" w:rsidRPr="00F83013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708" w:type="dxa"/>
          </w:tcPr>
          <w:p w:rsidR="0005542E" w:rsidRPr="00F83013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Nöqtənin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təcili</w:t>
            </w:r>
            <w:proofErr w:type="spellEnd"/>
          </w:p>
        </w:tc>
      </w:tr>
      <w:tr w:rsidR="0005542E" w:rsidRPr="00F83013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708" w:type="dxa"/>
          </w:tcPr>
          <w:p w:rsidR="0005542E" w:rsidRPr="00F83013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Bərk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cism.bərk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cismin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irəliləmə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hərəkəti</w:t>
            </w:r>
            <w:proofErr w:type="spellEnd"/>
          </w:p>
        </w:tc>
      </w:tr>
      <w:tr w:rsidR="0005542E" w:rsidRPr="00F83013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708" w:type="dxa"/>
          </w:tcPr>
          <w:p w:rsidR="0005542E" w:rsidRPr="00F83013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Dinamika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  <w:r w:rsidRPr="00F83013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5542E" w:rsidRPr="00730747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708" w:type="dxa"/>
          </w:tcPr>
          <w:p w:rsidR="0005542E" w:rsidRPr="00730747" w:rsidRDefault="0005542E" w:rsidP="00794319">
            <w:pPr>
              <w:rPr>
                <w:sz w:val="24"/>
                <w:szCs w:val="24"/>
                <w:lang w:val="az-Latn-AZ"/>
              </w:rPr>
            </w:pPr>
            <w:r w:rsidRPr="00730747">
              <w:rPr>
                <w:sz w:val="24"/>
                <w:szCs w:val="24"/>
                <w:lang w:val="az-Latn-AZ"/>
              </w:rPr>
              <w:t xml:space="preserve">Maddi   </w:t>
            </w:r>
            <w:r>
              <w:rPr>
                <w:sz w:val="24"/>
                <w:szCs w:val="24"/>
                <w:lang w:val="az-Latn-AZ"/>
              </w:rPr>
              <w:t>nöqtə</w:t>
            </w:r>
            <w:r w:rsidRPr="00730747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5542E" w:rsidRPr="00053274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708" w:type="dxa"/>
          </w:tcPr>
          <w:p w:rsidR="0005542E" w:rsidRPr="00053274" w:rsidRDefault="0005542E" w:rsidP="00794319">
            <w:pPr>
              <w:rPr>
                <w:sz w:val="24"/>
                <w:szCs w:val="24"/>
                <w:lang w:val="az-Latn-AZ"/>
              </w:rPr>
            </w:pPr>
            <w:r w:rsidRPr="00053274"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Dinamikanın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qanunları</w:t>
            </w:r>
            <w:proofErr w:type="spellEnd"/>
          </w:p>
        </w:tc>
      </w:tr>
      <w:tr w:rsidR="0005542E" w:rsidRPr="00053274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708" w:type="dxa"/>
          </w:tcPr>
          <w:p w:rsidR="0005542E" w:rsidRPr="00053274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Maddi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nöqtənin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hərəkət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miqdarı</w:t>
            </w:r>
            <w:proofErr w:type="spellEnd"/>
          </w:p>
        </w:tc>
      </w:tr>
      <w:tr w:rsidR="0005542E" w:rsidRPr="00053274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708" w:type="dxa"/>
          </w:tcPr>
          <w:p w:rsidR="0005542E" w:rsidRPr="00053274" w:rsidRDefault="0005542E" w:rsidP="00794319">
            <w:pPr>
              <w:rPr>
                <w:sz w:val="24"/>
                <w:szCs w:val="24"/>
                <w:lang w:val="az-Latn-AZ"/>
              </w:rPr>
            </w:pPr>
            <w:r w:rsidRPr="0005327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Sabit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qüvvənin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implusu</w:t>
            </w:r>
            <w:proofErr w:type="spellEnd"/>
          </w:p>
        </w:tc>
      </w:tr>
      <w:tr w:rsidR="0005542E" w:rsidRPr="00053274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708" w:type="dxa"/>
          </w:tcPr>
          <w:p w:rsidR="0005542E" w:rsidRPr="00053274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İş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güc</w:t>
            </w:r>
            <w:proofErr w:type="spellEnd"/>
          </w:p>
        </w:tc>
      </w:tr>
      <w:tr w:rsidR="0005542E" w:rsidRPr="00F406E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708" w:type="dxa"/>
          </w:tcPr>
          <w:p w:rsidR="0005542E" w:rsidRPr="00F406EA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Potensial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kinetic </w:t>
            </w:r>
            <w:proofErr w:type="spellStart"/>
            <w:r>
              <w:rPr>
                <w:sz w:val="24"/>
                <w:szCs w:val="24"/>
              </w:rPr>
              <w:t>enerji</w:t>
            </w:r>
            <w:proofErr w:type="spellEnd"/>
          </w:p>
        </w:tc>
      </w:tr>
      <w:tr w:rsidR="0005542E" w:rsidRPr="00F406E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708" w:type="dxa"/>
          </w:tcPr>
          <w:p w:rsidR="0005542E" w:rsidRPr="00F406EA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Materiallar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müqaviməti</w:t>
            </w:r>
            <w:proofErr w:type="spellEnd"/>
          </w:p>
        </w:tc>
      </w:tr>
      <w:tr w:rsidR="0005542E" w:rsidRPr="00F406E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708" w:type="dxa"/>
          </w:tcPr>
          <w:p w:rsidR="0005542E" w:rsidRPr="00F406EA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Daxili</w:t>
            </w:r>
            <w:proofErr w:type="spellEnd"/>
            <w:r>
              <w:rPr>
                <w:sz w:val="24"/>
                <w:szCs w:val="24"/>
              </w:rPr>
              <w:t xml:space="preserve"> elastic </w:t>
            </w:r>
            <w:proofErr w:type="spellStart"/>
            <w:r>
              <w:rPr>
                <w:sz w:val="24"/>
                <w:szCs w:val="24"/>
              </w:rPr>
              <w:t>qüvvələr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F406E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4708" w:type="dxa"/>
          </w:tcPr>
          <w:p w:rsidR="0005542E" w:rsidRPr="00F406EA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Huk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qanunu</w:t>
            </w:r>
            <w:proofErr w:type="spellEnd"/>
          </w:p>
        </w:tc>
      </w:tr>
      <w:tr w:rsidR="0005542E" w:rsidRPr="00F406E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4708" w:type="dxa"/>
          </w:tcPr>
          <w:p w:rsidR="0005542E" w:rsidRPr="00F406EA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Güc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</w:rPr>
              <w:t>gücün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ölçü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vahidi</w:t>
            </w:r>
            <w:proofErr w:type="spellEnd"/>
          </w:p>
        </w:tc>
      </w:tr>
      <w:tr w:rsidR="0005542E" w:rsidRPr="009231C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708" w:type="dxa"/>
          </w:tcPr>
          <w:p w:rsidR="0005542E" w:rsidRPr="009231CA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Möhkəmlik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9231C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708" w:type="dxa"/>
          </w:tcPr>
          <w:p w:rsidR="0005542E" w:rsidRPr="009231CA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Sərtlik nədir</w:t>
            </w:r>
          </w:p>
        </w:tc>
      </w:tr>
      <w:tr w:rsidR="0005542E" w:rsidRPr="009231C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708" w:type="dxa"/>
          </w:tcPr>
          <w:p w:rsidR="0005542E" w:rsidRPr="009231CA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Yeyilməyədavamlılıq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9231C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4708" w:type="dxa"/>
          </w:tcPr>
          <w:p w:rsidR="0005542E" w:rsidRPr="009231CA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Söküləbilən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anlayışlar</w:t>
            </w:r>
            <w:proofErr w:type="spellEnd"/>
          </w:p>
        </w:tc>
      </w:tr>
      <w:tr w:rsidR="0005542E" w:rsidRPr="009231CA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4708" w:type="dxa"/>
          </w:tcPr>
          <w:p w:rsidR="0005542E" w:rsidRPr="009231CA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Daxili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qüvvələr.kəsik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üsulu</w:t>
            </w:r>
            <w:proofErr w:type="spellEnd"/>
          </w:p>
        </w:tc>
      </w:tr>
      <w:tr w:rsidR="0005542E" w:rsidRPr="009B50CF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4708" w:type="dxa"/>
          </w:tcPr>
          <w:p w:rsidR="0005542E" w:rsidRPr="009B50CF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9B50CF">
              <w:rPr>
                <w:sz w:val="24"/>
                <w:szCs w:val="24"/>
              </w:rPr>
              <w:t>Mexaniki</w:t>
            </w:r>
            <w:proofErr w:type="spellEnd"/>
            <w:r w:rsidRPr="009B50CF">
              <w:rPr>
                <w:sz w:val="24"/>
                <w:szCs w:val="24"/>
              </w:rPr>
              <w:t xml:space="preserve"> </w:t>
            </w:r>
            <w:proofErr w:type="spellStart"/>
            <w:r w:rsidRPr="009B50CF">
              <w:rPr>
                <w:sz w:val="24"/>
                <w:szCs w:val="24"/>
              </w:rPr>
              <w:t>nəqliyyat</w:t>
            </w:r>
            <w:proofErr w:type="spellEnd"/>
            <w:r w:rsidRPr="009B50CF">
              <w:rPr>
                <w:sz w:val="24"/>
                <w:szCs w:val="24"/>
              </w:rPr>
              <w:t xml:space="preserve"> </w:t>
            </w:r>
            <w:proofErr w:type="spellStart"/>
            <w:r w:rsidRPr="009B50CF">
              <w:rPr>
                <w:sz w:val="24"/>
                <w:szCs w:val="24"/>
              </w:rPr>
              <w:t>vasitəsi</w:t>
            </w:r>
            <w:proofErr w:type="spellEnd"/>
            <w:r w:rsidRPr="009B50CF">
              <w:rPr>
                <w:sz w:val="24"/>
                <w:szCs w:val="24"/>
              </w:rPr>
              <w:t xml:space="preserve"> </w:t>
            </w:r>
            <w:proofErr w:type="spellStart"/>
            <w:r w:rsidRPr="009B50CF">
              <w:rPr>
                <w:sz w:val="24"/>
                <w:szCs w:val="24"/>
              </w:rPr>
              <w:t>nəyə</w:t>
            </w:r>
            <w:proofErr w:type="spellEnd"/>
            <w:r w:rsidRPr="009B50CF">
              <w:rPr>
                <w:sz w:val="24"/>
                <w:szCs w:val="24"/>
              </w:rPr>
              <w:t xml:space="preserve"> </w:t>
            </w:r>
            <w:proofErr w:type="spellStart"/>
            <w:r w:rsidRPr="009B50CF">
              <w:rPr>
                <w:sz w:val="24"/>
                <w:szCs w:val="24"/>
              </w:rPr>
              <w:t>deyilir</w:t>
            </w:r>
            <w:proofErr w:type="spellEnd"/>
            <w:r w:rsidRPr="009B50CF">
              <w:rPr>
                <w:sz w:val="24"/>
                <w:szCs w:val="24"/>
              </w:rPr>
              <w:t>?</w:t>
            </w:r>
            <w:r w:rsidRPr="009B50CF">
              <w:rPr>
                <w:sz w:val="24"/>
                <w:szCs w:val="24"/>
                <w:lang w:val="az-Latn-AZ"/>
              </w:rPr>
              <w:t xml:space="preserve">   </w:t>
            </w:r>
          </w:p>
        </w:tc>
      </w:tr>
      <w:tr w:rsidR="0005542E" w:rsidRPr="009B50CF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4708" w:type="dxa"/>
          </w:tcPr>
          <w:p w:rsidR="0005542E" w:rsidRPr="009B50CF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Istiyədavamlılıq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9B50CF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4708" w:type="dxa"/>
          </w:tcPr>
          <w:p w:rsidR="0005542E" w:rsidRPr="009B50CF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Yivlər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haqqında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qısa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məlumat</w:t>
            </w:r>
            <w:proofErr w:type="spellEnd"/>
          </w:p>
        </w:tc>
      </w:tr>
      <w:tr w:rsidR="0005542E" w:rsidRPr="009B50CF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4708" w:type="dxa"/>
          </w:tcPr>
          <w:p w:rsidR="0005542E" w:rsidRPr="009B50CF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9B50CF">
              <w:rPr>
                <w:sz w:val="24"/>
                <w:szCs w:val="24"/>
              </w:rPr>
              <w:t>Yükün</w:t>
            </w:r>
            <w:proofErr w:type="spellEnd"/>
            <w:r w:rsidRPr="009B50CF">
              <w:rPr>
                <w:sz w:val="24"/>
                <w:szCs w:val="24"/>
              </w:rPr>
              <w:t xml:space="preserve"> </w:t>
            </w:r>
            <w:proofErr w:type="spellStart"/>
            <w:r w:rsidRPr="009B50CF">
              <w:rPr>
                <w:sz w:val="24"/>
                <w:szCs w:val="24"/>
              </w:rPr>
              <w:t>daşınması</w:t>
            </w:r>
            <w:proofErr w:type="spellEnd"/>
            <w:r w:rsidRPr="009B50CF">
              <w:rPr>
                <w:sz w:val="24"/>
                <w:szCs w:val="24"/>
              </w:rPr>
              <w:t xml:space="preserve"> </w:t>
            </w:r>
            <w:proofErr w:type="spellStart"/>
            <w:r w:rsidRPr="009B50CF">
              <w:rPr>
                <w:sz w:val="24"/>
                <w:szCs w:val="24"/>
              </w:rPr>
              <w:t>şəraitini</w:t>
            </w:r>
            <w:proofErr w:type="spellEnd"/>
            <w:r w:rsidRPr="009B50CF">
              <w:rPr>
                <w:sz w:val="24"/>
                <w:szCs w:val="24"/>
              </w:rPr>
              <w:t xml:space="preserve"> </w:t>
            </w:r>
            <w:proofErr w:type="spellStart"/>
            <w:r w:rsidRPr="009B50CF">
              <w:rPr>
                <w:sz w:val="24"/>
                <w:szCs w:val="24"/>
              </w:rPr>
              <w:t>izahlı</w:t>
            </w:r>
            <w:proofErr w:type="spellEnd"/>
            <w:r w:rsidRPr="009B50CF">
              <w:rPr>
                <w:sz w:val="24"/>
                <w:szCs w:val="24"/>
              </w:rPr>
              <w:t xml:space="preserve"> </w:t>
            </w:r>
            <w:proofErr w:type="spellStart"/>
            <w:r w:rsidRPr="009B50CF">
              <w:rPr>
                <w:sz w:val="24"/>
                <w:szCs w:val="24"/>
              </w:rPr>
              <w:t>şəkildə</w:t>
            </w:r>
            <w:proofErr w:type="spellEnd"/>
            <w:r w:rsidRPr="009B50CF">
              <w:rPr>
                <w:sz w:val="24"/>
                <w:szCs w:val="24"/>
              </w:rPr>
              <w:t xml:space="preserve"> </w:t>
            </w:r>
            <w:proofErr w:type="spellStart"/>
            <w:r w:rsidRPr="009B50CF">
              <w:rPr>
                <w:sz w:val="24"/>
                <w:szCs w:val="24"/>
              </w:rPr>
              <w:t>yazın</w:t>
            </w:r>
            <w:proofErr w:type="spellEnd"/>
          </w:p>
        </w:tc>
      </w:tr>
      <w:tr w:rsidR="0005542E" w:rsidRPr="009B50CF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4708" w:type="dxa"/>
          </w:tcPr>
          <w:p w:rsidR="0005542E" w:rsidRPr="009B50CF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Iş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</w:rPr>
              <w:t>işin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ölçü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vahidi</w:t>
            </w:r>
            <w:proofErr w:type="spellEnd"/>
          </w:p>
        </w:tc>
      </w:tr>
      <w:tr w:rsidR="0005542E" w:rsidRPr="00BE22F8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4708" w:type="dxa"/>
          </w:tcPr>
          <w:p w:rsidR="0005542E" w:rsidRPr="00BE22F8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Titrəməyədavamlılıq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BE22F8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4708" w:type="dxa"/>
          </w:tcPr>
          <w:p w:rsidR="0005542E" w:rsidRPr="00BE22F8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Mexaniki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ötürmələr</w:t>
            </w:r>
            <w:proofErr w:type="spellEnd"/>
            <w:r w:rsidRPr="00BE22F8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5542E" w:rsidRPr="00BE22F8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4708" w:type="dxa"/>
          </w:tcPr>
          <w:p w:rsidR="0005542E" w:rsidRPr="00BE22F8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Ötürmələr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haqqında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anlayış</w:t>
            </w:r>
            <w:proofErr w:type="spellEnd"/>
          </w:p>
        </w:tc>
      </w:tr>
      <w:tr w:rsidR="0005542E" w:rsidRPr="00515E22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4708" w:type="dxa"/>
          </w:tcPr>
          <w:p w:rsidR="0005542E" w:rsidRPr="00515E22" w:rsidRDefault="0005542E" w:rsidP="007943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Pərçim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birləşmələri</w:t>
            </w:r>
            <w:proofErr w:type="spellEnd"/>
          </w:p>
        </w:tc>
      </w:tr>
      <w:tr w:rsidR="0005542E" w:rsidRPr="00BE22F8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708" w:type="dxa"/>
          </w:tcPr>
          <w:p w:rsidR="0005542E" w:rsidRPr="00BE22F8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Etibarlılıq nədir</w:t>
            </w:r>
          </w:p>
        </w:tc>
      </w:tr>
      <w:tr w:rsidR="0005542E" w:rsidRPr="008A6931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4708" w:type="dxa"/>
          </w:tcPr>
          <w:p w:rsidR="0005542E" w:rsidRPr="008A6931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Maşın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hissələri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</w:rPr>
              <w:t>əsas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anlayışlar</w:t>
            </w:r>
            <w:proofErr w:type="spellEnd"/>
          </w:p>
        </w:tc>
      </w:tr>
      <w:tr w:rsidR="0005542E" w:rsidRPr="008A6931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4708" w:type="dxa"/>
          </w:tcPr>
          <w:p w:rsidR="0005542E" w:rsidRPr="008A6931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Pərçimləmə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8A6931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4708" w:type="dxa"/>
          </w:tcPr>
          <w:p w:rsidR="0005542E" w:rsidRPr="008A6931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Yivin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qalxma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bucağı.bağlama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yivləri</w:t>
            </w:r>
            <w:proofErr w:type="spellEnd"/>
          </w:p>
        </w:tc>
      </w:tr>
      <w:tr w:rsidR="0005542E" w:rsidRPr="008A6931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4708" w:type="dxa"/>
          </w:tcPr>
          <w:p w:rsidR="0005542E" w:rsidRPr="008A6931" w:rsidRDefault="0005542E" w:rsidP="00794319">
            <w:pPr>
              <w:rPr>
                <w:sz w:val="24"/>
                <w:szCs w:val="24"/>
                <w:lang w:val="az-Latn-AZ"/>
              </w:rPr>
            </w:pPr>
            <w:r w:rsidRPr="008A6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Qayış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ötürməsi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  <w:r w:rsidRPr="008A6931">
              <w:rPr>
                <w:sz w:val="24"/>
                <w:szCs w:val="24"/>
              </w:rPr>
              <w:t>?</w:t>
            </w:r>
          </w:p>
        </w:tc>
      </w:tr>
      <w:tr w:rsidR="0005542E" w:rsidRPr="008A6931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4708" w:type="dxa"/>
          </w:tcPr>
          <w:p w:rsidR="0005542E" w:rsidRPr="008A6931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Dişli çarx ötürməsi</w:t>
            </w:r>
          </w:p>
        </w:tc>
      </w:tr>
      <w:tr w:rsidR="0005542E" w:rsidRPr="0039079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4708" w:type="dxa"/>
          </w:tcPr>
          <w:p w:rsidR="0005542E" w:rsidRPr="0039079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Səthlərin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kələ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kötürlülüyü</w:t>
            </w:r>
            <w:proofErr w:type="spellEnd"/>
            <w:r w:rsidRPr="0039079D">
              <w:rPr>
                <w:sz w:val="24"/>
                <w:szCs w:val="24"/>
                <w:lang w:val="az-Latn-AZ"/>
              </w:rPr>
              <w:t xml:space="preserve">   </w:t>
            </w:r>
          </w:p>
        </w:tc>
      </w:tr>
      <w:tr w:rsidR="0005542E" w:rsidRPr="0039079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4708" w:type="dxa"/>
          </w:tcPr>
          <w:p w:rsidR="0005542E" w:rsidRPr="0039079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Boru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yivləri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kinematic </w:t>
            </w:r>
            <w:proofErr w:type="spellStart"/>
            <w:r>
              <w:rPr>
                <w:sz w:val="24"/>
                <w:szCs w:val="24"/>
              </w:rPr>
              <w:t>yivlər</w:t>
            </w:r>
            <w:proofErr w:type="spellEnd"/>
          </w:p>
        </w:tc>
      </w:tr>
      <w:tr w:rsidR="0005542E" w:rsidRPr="0039079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4708" w:type="dxa"/>
          </w:tcPr>
          <w:p w:rsidR="0005542E" w:rsidRPr="0039079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Ötürmələr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haqqında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ümumi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anlyış</w:t>
            </w:r>
            <w:proofErr w:type="spellEnd"/>
          </w:p>
        </w:tc>
      </w:tr>
      <w:tr w:rsidR="0005542E" w:rsidRPr="003916AC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4708" w:type="dxa"/>
          </w:tcPr>
          <w:p w:rsidR="0005542E" w:rsidRPr="003916AC" w:rsidRDefault="0005542E" w:rsidP="007943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Sonsuz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ötürməsi</w:t>
            </w:r>
            <w:proofErr w:type="spellEnd"/>
          </w:p>
        </w:tc>
      </w:tr>
      <w:tr w:rsidR="0005542E" w:rsidRPr="0039079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4708" w:type="dxa"/>
          </w:tcPr>
          <w:p w:rsidR="0005542E" w:rsidRPr="0039079D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Boyuna və eninə deformasiyalar</w:t>
            </w:r>
          </w:p>
        </w:tc>
      </w:tr>
      <w:tr w:rsidR="0005542E" w:rsidRPr="00202FC9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4708" w:type="dxa"/>
          </w:tcPr>
          <w:p w:rsidR="0005542E" w:rsidRPr="00202FC9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Yivin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202FC9" w:rsidTr="00794319">
        <w:trPr>
          <w:trHeight w:val="58"/>
        </w:trPr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4708" w:type="dxa"/>
          </w:tcPr>
          <w:p w:rsidR="0005542E" w:rsidRPr="00202FC9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Daxili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qüvvələr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kəsik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üsulu</w:t>
            </w:r>
            <w:proofErr w:type="spellEnd"/>
          </w:p>
        </w:tc>
      </w:tr>
      <w:tr w:rsidR="0005542E" w:rsidRPr="00202FC9" w:rsidTr="00794319">
        <w:trPr>
          <w:trHeight w:val="298"/>
        </w:trPr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4708" w:type="dxa"/>
          </w:tcPr>
          <w:p w:rsidR="0005542E" w:rsidRPr="00202FC9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Oturtmalar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haqqında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ümumi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anlayış</w:t>
            </w:r>
            <w:proofErr w:type="spellEnd"/>
            <w:r w:rsidRPr="00202FC9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5542E" w:rsidRPr="00202FC9" w:rsidTr="00794319">
        <w:trPr>
          <w:trHeight w:val="61"/>
        </w:trPr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4708" w:type="dxa"/>
          </w:tcPr>
          <w:p w:rsidR="0005542E" w:rsidRPr="00202FC9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Bərabərsürətli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hərəkət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202FC9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4708" w:type="dxa"/>
          </w:tcPr>
          <w:p w:rsidR="0005542E" w:rsidRPr="00202FC9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Nöqtənin təcili nədir</w:t>
            </w:r>
          </w:p>
        </w:tc>
      </w:tr>
      <w:tr w:rsidR="0005542E" w:rsidRPr="00DF2022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4708" w:type="dxa"/>
          </w:tcPr>
          <w:p w:rsidR="0005542E" w:rsidRPr="00DF2022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DF2022">
              <w:rPr>
                <w:sz w:val="24"/>
                <w:szCs w:val="24"/>
              </w:rPr>
              <w:t>Nəqliyyat</w:t>
            </w:r>
            <w:proofErr w:type="spellEnd"/>
            <w:r w:rsidRPr="00DF2022">
              <w:rPr>
                <w:sz w:val="24"/>
                <w:szCs w:val="24"/>
              </w:rPr>
              <w:t xml:space="preserve"> </w:t>
            </w:r>
            <w:proofErr w:type="spellStart"/>
            <w:r w:rsidRPr="00DF2022">
              <w:rPr>
                <w:sz w:val="24"/>
                <w:szCs w:val="24"/>
              </w:rPr>
              <w:t>vasitələrinin</w:t>
            </w:r>
            <w:proofErr w:type="spellEnd"/>
            <w:r w:rsidRPr="00DF2022">
              <w:rPr>
                <w:sz w:val="24"/>
                <w:szCs w:val="24"/>
              </w:rPr>
              <w:t xml:space="preserve"> </w:t>
            </w:r>
            <w:proofErr w:type="spellStart"/>
            <w:r w:rsidRPr="00DF2022">
              <w:rPr>
                <w:sz w:val="24"/>
                <w:szCs w:val="24"/>
              </w:rPr>
              <w:t>istismarına</w:t>
            </w:r>
            <w:proofErr w:type="spellEnd"/>
            <w:r w:rsidRPr="00DF2022">
              <w:rPr>
                <w:sz w:val="24"/>
                <w:szCs w:val="24"/>
              </w:rPr>
              <w:t xml:space="preserve"> </w:t>
            </w:r>
            <w:proofErr w:type="spellStart"/>
            <w:r w:rsidRPr="00DF2022">
              <w:rPr>
                <w:sz w:val="24"/>
                <w:szCs w:val="24"/>
              </w:rPr>
              <w:t>nə</w:t>
            </w:r>
            <w:proofErr w:type="spellEnd"/>
            <w:r w:rsidRPr="00DF2022">
              <w:rPr>
                <w:sz w:val="24"/>
                <w:szCs w:val="24"/>
              </w:rPr>
              <w:t xml:space="preserve"> </w:t>
            </w:r>
            <w:proofErr w:type="spellStart"/>
            <w:r w:rsidRPr="00DF2022">
              <w:rPr>
                <w:sz w:val="24"/>
                <w:szCs w:val="24"/>
              </w:rPr>
              <w:t>vaxt</w:t>
            </w:r>
            <w:proofErr w:type="spellEnd"/>
            <w:r w:rsidRPr="00DF2022">
              <w:rPr>
                <w:sz w:val="24"/>
                <w:szCs w:val="24"/>
              </w:rPr>
              <w:t xml:space="preserve"> </w:t>
            </w:r>
            <w:proofErr w:type="spellStart"/>
            <w:r w:rsidRPr="00DF2022">
              <w:rPr>
                <w:sz w:val="24"/>
                <w:szCs w:val="24"/>
              </w:rPr>
              <w:t>yol</w:t>
            </w:r>
            <w:proofErr w:type="spellEnd"/>
            <w:r w:rsidRPr="00DF2022">
              <w:rPr>
                <w:sz w:val="24"/>
                <w:szCs w:val="24"/>
              </w:rPr>
              <w:t xml:space="preserve"> </w:t>
            </w:r>
            <w:proofErr w:type="spellStart"/>
            <w:r w:rsidRPr="00DF2022">
              <w:rPr>
                <w:sz w:val="24"/>
                <w:szCs w:val="24"/>
              </w:rPr>
              <w:t>verilir</w:t>
            </w:r>
            <w:proofErr w:type="spellEnd"/>
            <w:r w:rsidRPr="00DF2022">
              <w:rPr>
                <w:sz w:val="24"/>
                <w:szCs w:val="24"/>
              </w:rPr>
              <w:t>?</w:t>
            </w:r>
            <w:r w:rsidRPr="00DF2022">
              <w:rPr>
                <w:sz w:val="24"/>
                <w:szCs w:val="24"/>
                <w:lang w:val="az-Latn-AZ"/>
              </w:rPr>
              <w:t xml:space="preserve">    </w:t>
            </w:r>
          </w:p>
        </w:tc>
      </w:tr>
      <w:tr w:rsidR="0005542E" w:rsidRPr="00DF2022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4708" w:type="dxa"/>
          </w:tcPr>
          <w:p w:rsidR="0005542E" w:rsidRPr="00DF2022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Qaynaq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birləşməsi</w:t>
            </w:r>
            <w:proofErr w:type="spellEnd"/>
            <w:r w:rsidRPr="00DF2022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5542E" w:rsidRPr="00DF2022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4708" w:type="dxa"/>
          </w:tcPr>
          <w:p w:rsidR="0005542E" w:rsidRPr="00DF2022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Qayış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ötürməsi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haqqında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ümumi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məlumat</w:t>
            </w:r>
            <w:proofErr w:type="spellEnd"/>
            <w:r w:rsidRPr="00DF2022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5542E" w:rsidRPr="00DF2022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4708" w:type="dxa"/>
          </w:tcPr>
          <w:p w:rsidR="0005542E" w:rsidRPr="00DF2022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Yivin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gedişi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DF2022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4708" w:type="dxa"/>
          </w:tcPr>
          <w:p w:rsidR="0005542E" w:rsidRPr="00DF2022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Qaynaq biləşmələri</w:t>
            </w:r>
          </w:p>
        </w:tc>
      </w:tr>
      <w:tr w:rsidR="0005542E" w:rsidRPr="003E515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4708" w:type="dxa"/>
          </w:tcPr>
          <w:p w:rsidR="0005542E" w:rsidRPr="003E515D" w:rsidRDefault="0005542E" w:rsidP="00794319">
            <w:pPr>
              <w:widowControl w:val="0"/>
              <w:autoSpaceDE w:val="0"/>
              <w:autoSpaceDN w:val="0"/>
              <w:rPr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sz w:val="24"/>
                <w:szCs w:val="24"/>
              </w:rPr>
              <w:t>Yivin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dolağı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yivin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3E515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4708" w:type="dxa"/>
          </w:tcPr>
          <w:p w:rsidR="0005542E" w:rsidRPr="003E515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gedişli</w:t>
            </w:r>
            <w:proofErr w:type="spellEnd"/>
            <w:r>
              <w:t xml:space="preserve">, </w:t>
            </w:r>
            <w:proofErr w:type="spellStart"/>
            <w:r>
              <w:t>iki</w:t>
            </w:r>
            <w:proofErr w:type="spellEnd"/>
            <w:r>
              <w:t xml:space="preserve">, </w:t>
            </w:r>
            <w:proofErr w:type="spellStart"/>
            <w:r>
              <w:t>üç</w:t>
            </w:r>
            <w:proofErr w:type="spellEnd"/>
            <w:r>
              <w:t xml:space="preserve"> </w:t>
            </w:r>
            <w:proofErr w:type="spellStart"/>
            <w:r>
              <w:t>və</w:t>
            </w:r>
            <w:proofErr w:type="spellEnd"/>
            <w:r>
              <w:t xml:space="preserve"> </w:t>
            </w:r>
            <w:proofErr w:type="spellStart"/>
            <w:r>
              <w:t>çoxgedişli</w:t>
            </w:r>
            <w:proofErr w:type="spellEnd"/>
            <w:r>
              <w:t xml:space="preserve"> </w:t>
            </w:r>
            <w:proofErr w:type="spellStart"/>
            <w:r>
              <w:t>yivlər</w:t>
            </w:r>
            <w:proofErr w:type="spellEnd"/>
            <w:r>
              <w:t xml:space="preserve"> </w:t>
            </w:r>
            <w:proofErr w:type="spellStart"/>
            <w:r>
              <w:t>nədir</w:t>
            </w:r>
            <w:proofErr w:type="spellEnd"/>
          </w:p>
        </w:tc>
      </w:tr>
      <w:tr w:rsidR="0005542E" w:rsidRPr="003E515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4708" w:type="dxa"/>
          </w:tcPr>
          <w:p w:rsidR="0005542E" w:rsidRPr="003E515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Huk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qanunu</w:t>
            </w:r>
            <w:proofErr w:type="spellEnd"/>
          </w:p>
        </w:tc>
      </w:tr>
      <w:tr w:rsidR="0005542E" w:rsidRPr="003E515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4708" w:type="dxa"/>
          </w:tcPr>
          <w:p w:rsidR="0005542E" w:rsidRPr="003E515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Yivin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addımı</w:t>
            </w:r>
            <w:proofErr w:type="spellEnd"/>
          </w:p>
        </w:tc>
      </w:tr>
      <w:tr w:rsidR="0005542E" w:rsidRPr="003E515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4708" w:type="dxa"/>
          </w:tcPr>
          <w:p w:rsidR="0005542E" w:rsidRPr="003E515D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Yivin növləri</w:t>
            </w:r>
          </w:p>
        </w:tc>
      </w:tr>
      <w:tr w:rsidR="0005542E" w:rsidRPr="007169B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4708" w:type="dxa"/>
          </w:tcPr>
          <w:p w:rsidR="0005542E" w:rsidRPr="007169B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Silindirik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konusvari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yiv</w:t>
            </w:r>
            <w:proofErr w:type="spellEnd"/>
          </w:p>
        </w:tc>
      </w:tr>
      <w:tr w:rsidR="0005542E" w:rsidRPr="007169B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4708" w:type="dxa"/>
          </w:tcPr>
          <w:p w:rsidR="0005542E" w:rsidRPr="007169B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Daxili</w:t>
            </w:r>
            <w:proofErr w:type="spellEnd"/>
            <w:r>
              <w:rPr>
                <w:sz w:val="24"/>
                <w:szCs w:val="24"/>
              </w:rPr>
              <w:t xml:space="preserve"> elastic </w:t>
            </w:r>
            <w:proofErr w:type="spellStart"/>
            <w:r>
              <w:rPr>
                <w:sz w:val="24"/>
                <w:szCs w:val="24"/>
              </w:rPr>
              <w:t>qüvvələr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7169B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4708" w:type="dxa"/>
          </w:tcPr>
          <w:p w:rsidR="0005542E" w:rsidRPr="007169B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Potensial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enerji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vahidi</w:t>
            </w:r>
            <w:proofErr w:type="spellEnd"/>
          </w:p>
        </w:tc>
      </w:tr>
      <w:tr w:rsidR="0005542E" w:rsidRPr="007169BD" w:rsidTr="00794319">
        <w:tc>
          <w:tcPr>
            <w:tcW w:w="603" w:type="dxa"/>
          </w:tcPr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4708" w:type="dxa"/>
          </w:tcPr>
          <w:p w:rsidR="0005542E" w:rsidRPr="007169BD" w:rsidRDefault="0005542E" w:rsidP="00794319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Izolyasiya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edilmiş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maddi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nöqtə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nədir</w:t>
            </w:r>
            <w:proofErr w:type="spellEnd"/>
          </w:p>
        </w:tc>
      </w:tr>
      <w:tr w:rsidR="0005542E" w:rsidRPr="007169BD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542E" w:rsidRPr="00CB1A4F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05542E" w:rsidRPr="007169BD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Daxili və xarici yiv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Energetik maşınlar nədir və növləri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İnformasiya maşınları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Dinamikada əsasən hansı məsələlər nəzərdən keçirilir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İş və enerji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Qarşılıqlı əvəzolunma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Val nəyə deyilir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Mexanizmlər və onların elementləri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Möhkəmlik hesabının əsasları nədir 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Deformasiyanın növləri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Dartılma və sıxılma deformasiyaları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Müvazinətdə olan qüvvələr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Cütün momenti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Qüvvə momenti nəyə deyilir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Düzxətli və əyrixətli hərəkət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Bərk cism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Bərk cismin irəliləmə hərəkəti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Fırlanma hərəkəti və fırlanma oxu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Fırlanma hərəkətində nöqtənin sürəti və təcili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Ətalət qanunu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Ətalətli kütlə nəyə deyilir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Maddi nöqtənin hərəkət miqdarı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Sabit qüvvənin implusu nəyə deyilir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Sabit qüvvənin düzxətli yolda gördüyü iş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Ağırlıq qüvvəsinin işi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Potensial enerji nədir 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Kinetik enerji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Deformasiyaların növləri onlar haqqında məlumat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Puasson əmsalı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Yiv birləşdirmələrinin işlədilməsi nələri izah edir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Bağlama yivləri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Kinematik yivlər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Yivin qalxma bucağı nəyə deyilir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Silindirik yiv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Konusvari yiv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Qaynaq birləçməsinin pərçim və yiv birləşməsinə nisbətən üstünlükləri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Pərçimləmə nəyə deyilir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Pərçim birləşməsinin üstün cəhətləri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Pərçim birləçməsinin mənfi cəhətləri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Başlığının növünə görə pərçimlərin növləri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Təyinatına görə pərçim tikişlərin növləri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Konstruksiyasına görə pərçim  tikişləri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Cərgələrin sayına görə pərçim tikişləri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Ötürmə ədədi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Aparan və aparılan val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Sonsuz vint hansı hissələrdən ibarətdir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Yiv birləşmələri neçə növə bölünür hansılardır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Sərbəst və qeyri sərbəst maddi nöqtə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Bucaq təcili və orta bucaq təcili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Cüt qüvvələrin hansı əsas xassələri var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Paralel qüvvələr nədir</w:t>
            </w:r>
          </w:p>
        </w:tc>
      </w:tr>
      <w:tr w:rsidR="0005542E" w:rsidTr="00794319">
        <w:tc>
          <w:tcPr>
            <w:tcW w:w="603" w:type="dxa"/>
          </w:tcPr>
          <w:p w:rsidR="0005542E" w:rsidRDefault="0005542E" w:rsidP="0079431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05542E" w:rsidRDefault="0005542E" w:rsidP="00794319">
            <w:pPr>
              <w:rPr>
                <w:sz w:val="24"/>
                <w:szCs w:val="24"/>
                <w:lang w:val="az-Latn-AZ"/>
              </w:rPr>
            </w:pPr>
          </w:p>
        </w:tc>
      </w:tr>
    </w:tbl>
    <w:p w:rsidR="0005542E" w:rsidRPr="008A2939" w:rsidRDefault="002B324A">
      <w:pPr>
        <w:rPr>
          <w:sz w:val="32"/>
          <w:szCs w:val="32"/>
        </w:rPr>
      </w:pPr>
      <w:r>
        <w:rPr>
          <w:sz w:val="32"/>
          <w:szCs w:val="32"/>
        </w:rPr>
        <w:t>MÜƏLLİM:  ƏLİYEVA HAVABƏYİM</w:t>
      </w:r>
      <w:bookmarkStart w:id="0" w:name="_GoBack"/>
      <w:bookmarkEnd w:id="0"/>
    </w:p>
    <w:sectPr w:rsidR="0005542E" w:rsidRPr="008A2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39"/>
    <w:rsid w:val="0005542E"/>
    <w:rsid w:val="002B324A"/>
    <w:rsid w:val="004513D3"/>
    <w:rsid w:val="008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822C"/>
  <w15:chartTrackingRefBased/>
  <w15:docId w15:val="{03FCEFE7-F919-4252-9F39-29E41B86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542E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2677</Words>
  <Characters>1526</Characters>
  <Application>Microsoft Office Word</Application>
  <DocSecurity>0</DocSecurity>
  <Lines>12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2025-09-27T18:17:00Z</dcterms:created>
  <dcterms:modified xsi:type="dcterms:W3CDTF">2025-09-27T18:48:00Z</dcterms:modified>
</cp:coreProperties>
</file>